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4B930B1A" w:rsidR="004D2D1E" w:rsidRDefault="009A3000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Baby Feed Shortcomings Fall 2021</w:t>
      </w:r>
    </w:p>
    <w:p w14:paraId="00000002" w14:textId="77777777" w:rsidR="004D2D1E" w:rsidRDefault="004D2D1E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0000004" w14:textId="47869479" w:rsidR="004D2D1E" w:rsidRDefault="009A3000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Video link: </w:t>
      </w:r>
      <w:hyperlink r:id="rId5" w:history="1">
        <w:r w:rsidR="003843E9" w:rsidRPr="00E359E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https://www.youtube.c</w:t>
        </w:r>
        <w:r w:rsidR="003843E9" w:rsidRPr="00E359E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o</w:t>
        </w:r>
        <w:r w:rsidR="003843E9" w:rsidRPr="00E359E0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m/watch?v=9iG9EEutPtQ</w:t>
        </w:r>
      </w:hyperlink>
    </w:p>
    <w:p w14:paraId="00000005" w14:textId="77777777" w:rsidR="004D2D1E" w:rsidRDefault="009A3000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Admin Portal</w:t>
      </w:r>
    </w:p>
    <w:p w14:paraId="00000008" w14:textId="06F6E55C" w:rsidR="004D2D1E" w:rsidRDefault="003843E9" w:rsidP="003843E9">
      <w:pPr>
        <w:numPr>
          <w:ilvl w:val="0"/>
          <w:numId w:val="1"/>
        </w:numPr>
        <w:spacing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43E9">
        <w:t xml:space="preserve"> </w:t>
      </w:r>
      <w:r w:rsidRPr="003843E9">
        <w:rPr>
          <w:rFonts w:ascii="Times New Roman" w:eastAsia="Times New Roman" w:hAnsi="Times New Roman" w:cs="Times New Roman"/>
          <w:sz w:val="24"/>
          <w:szCs w:val="24"/>
        </w:rPr>
        <w:t>&lt;BF-S2021-??&gt; in admin portal make tracking results searchable by username (create search box)</w:t>
      </w:r>
    </w:p>
    <w:p w14:paraId="48C9A102" w14:textId="7DA4FDDF" w:rsidR="003843E9" w:rsidRDefault="003843E9" w:rsidP="003843E9">
      <w:pPr>
        <w:numPr>
          <w:ilvl w:val="0"/>
          <w:numId w:val="1"/>
        </w:numPr>
        <w:spacing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43E9">
        <w:rPr>
          <w:rFonts w:ascii="Times New Roman" w:eastAsia="Times New Roman" w:hAnsi="Times New Roman" w:cs="Times New Roman"/>
          <w:sz w:val="24"/>
          <w:szCs w:val="24"/>
        </w:rPr>
        <w:t>&lt;BF-S2021-??&gt; add function to logical delete tracking entries in admin portal</w:t>
      </w:r>
    </w:p>
    <w:p w14:paraId="3DAC50EB" w14:textId="06D379A6" w:rsidR="003843E9" w:rsidRDefault="003843E9" w:rsidP="003843E9">
      <w:pPr>
        <w:numPr>
          <w:ilvl w:val="0"/>
          <w:numId w:val="1"/>
        </w:numPr>
        <w:spacing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43E9">
        <w:rPr>
          <w:rFonts w:ascii="Times New Roman" w:eastAsia="Times New Roman" w:hAnsi="Times New Roman" w:cs="Times New Roman"/>
          <w:sz w:val="24"/>
          <w:szCs w:val="24"/>
        </w:rPr>
        <w:t>&lt;BF-S2021-??&gt; in admin portal, clinic/users, new user(s)... add "parent" account type</w:t>
      </w:r>
    </w:p>
    <w:p w14:paraId="00000009" w14:textId="77777777" w:rsidR="004D2D1E" w:rsidRDefault="009A3000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Clinician Portal</w:t>
      </w:r>
    </w:p>
    <w:p w14:paraId="0000000B" w14:textId="5E29E468" w:rsidR="004D2D1E" w:rsidRDefault="003843E9" w:rsidP="003843E9">
      <w:pPr>
        <w:numPr>
          <w:ilvl w:val="0"/>
          <w:numId w:val="2"/>
        </w:num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43E9">
        <w:rPr>
          <w:rFonts w:ascii="Times New Roman" w:eastAsia="Times New Roman" w:hAnsi="Times New Roman" w:cs="Times New Roman"/>
          <w:sz w:val="24"/>
          <w:szCs w:val="24"/>
        </w:rPr>
        <w:t>&lt;BF-F2021-41&gt; Add icons to clinician portal</w:t>
      </w:r>
    </w:p>
    <w:p w14:paraId="26810D0C" w14:textId="315DB440" w:rsidR="003843E9" w:rsidRDefault="003843E9" w:rsidP="003843E9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Researcher Portal</w:t>
      </w:r>
    </w:p>
    <w:p w14:paraId="082C4C8A" w14:textId="597A195C" w:rsidR="003843E9" w:rsidRDefault="003843E9" w:rsidP="003843E9">
      <w:pPr>
        <w:numPr>
          <w:ilvl w:val="0"/>
          <w:numId w:val="2"/>
        </w:num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43E9">
        <w:rPr>
          <w:rFonts w:ascii="Times New Roman" w:eastAsia="Times New Roman" w:hAnsi="Times New Roman" w:cs="Times New Roman"/>
          <w:sz w:val="24"/>
          <w:szCs w:val="24"/>
        </w:rPr>
        <w:t>&lt;BF-F2021-42&gt; Add icons to researcher portal</w:t>
      </w:r>
    </w:p>
    <w:p w14:paraId="3C2BD603" w14:textId="09FE89EB" w:rsidR="003843E9" w:rsidRPr="003843E9" w:rsidRDefault="003843E9" w:rsidP="003843E9">
      <w:pPr>
        <w:numPr>
          <w:ilvl w:val="0"/>
          <w:numId w:val="2"/>
        </w:num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43E9">
        <w:rPr>
          <w:rFonts w:ascii="Times New Roman" w:eastAsia="Times New Roman" w:hAnsi="Times New Roman" w:cs="Times New Roman"/>
          <w:sz w:val="24"/>
          <w:szCs w:val="24"/>
        </w:rPr>
        <w:t>&lt;BF-S2021-??&gt; in research portal make results history searchable by username (create search box)</w:t>
      </w:r>
    </w:p>
    <w:p w14:paraId="0000000C" w14:textId="77777777" w:rsidR="004D2D1E" w:rsidRDefault="009A3000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Parent Portal</w:t>
      </w:r>
    </w:p>
    <w:p w14:paraId="0000000F" w14:textId="4F678FDA" w:rsidR="004D2D1E" w:rsidRDefault="003843E9" w:rsidP="003843E9">
      <w:pPr>
        <w:numPr>
          <w:ilvl w:val="0"/>
          <w:numId w:val="3"/>
        </w:numPr>
        <w:spacing w:line="259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43E9">
        <w:rPr>
          <w:rFonts w:ascii="Times New Roman" w:eastAsia="Times New Roman" w:hAnsi="Times New Roman" w:cs="Times New Roman"/>
          <w:sz w:val="24"/>
          <w:szCs w:val="24"/>
        </w:rPr>
        <w:t>&lt;BF-F2021-47&gt; Edit text in Questionnaire, Spanish parent portal</w:t>
      </w:r>
    </w:p>
    <w:sectPr w:rsidR="004D2D1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3127C"/>
    <w:multiLevelType w:val="multilevel"/>
    <w:tmpl w:val="9736992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6200D29"/>
    <w:multiLevelType w:val="multilevel"/>
    <w:tmpl w:val="1124DC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0391BC3"/>
    <w:multiLevelType w:val="multilevel"/>
    <w:tmpl w:val="66EAB9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D1E"/>
    <w:rsid w:val="003843E9"/>
    <w:rsid w:val="004D2D1E"/>
    <w:rsid w:val="009A3000"/>
    <w:rsid w:val="00E3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7DCE89"/>
  <w15:docId w15:val="{857A595C-2015-464D-B906-761D94D7B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DefaultParagraphFont"/>
    <w:uiPriority w:val="99"/>
    <w:unhideWhenUsed/>
    <w:rsid w:val="00E359E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9E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359E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9iG9EEutPt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616</Characters>
  <Application>Microsoft Office Word</Application>
  <DocSecurity>0</DocSecurity>
  <Lines>5</Lines>
  <Paragraphs>1</Paragraphs>
  <ScaleCrop>false</ScaleCrop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Kristian</cp:lastModifiedBy>
  <cp:revision>5</cp:revision>
  <dcterms:created xsi:type="dcterms:W3CDTF">2021-11-08T17:09:00Z</dcterms:created>
  <dcterms:modified xsi:type="dcterms:W3CDTF">2021-11-29T17:12:00Z</dcterms:modified>
</cp:coreProperties>
</file>